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D2" w:rsidRDefault="00D37E1B" w:rsidP="007F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E1B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7F39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7E1B" w:rsidRPr="00D37E1B" w:rsidRDefault="007F39D2" w:rsidP="007F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обучения по программе:</w:t>
      </w:r>
    </w:p>
    <w:p w:rsidR="00D37E1B" w:rsidRPr="00D37E1B" w:rsidRDefault="00237C40" w:rsidP="007F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</w:t>
      </w:r>
      <w:r w:rsidR="00D37E1B" w:rsidRPr="00D37E1B">
        <w:rPr>
          <w:rFonts w:ascii="Times New Roman" w:eastAsia="Times New Roman" w:hAnsi="Times New Roman" w:cs="Times New Roman"/>
          <w:b/>
          <w:sz w:val="28"/>
          <w:szCs w:val="28"/>
        </w:rPr>
        <w:t>астер бригады диагностики электрооборудования участков РЭС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7E1B" w:rsidRPr="00D37E1B" w:rsidRDefault="00D37E1B" w:rsidP="007F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13"/>
        <w:gridCol w:w="1418"/>
      </w:tblGrid>
      <w:tr w:rsidR="00D37E1B" w:rsidRPr="00D37E1B" w:rsidTr="00237C40">
        <w:trPr>
          <w:cantSplit/>
          <w:trHeight w:val="898"/>
        </w:trPr>
        <w:tc>
          <w:tcPr>
            <w:tcW w:w="675" w:type="dxa"/>
          </w:tcPr>
          <w:p w:rsidR="00D37E1B" w:rsidRPr="00D37E1B" w:rsidRDefault="00D37E1B" w:rsidP="007F39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37E1B" w:rsidRPr="00D37E1B" w:rsidTr="00237C40">
        <w:trPr>
          <w:cantSplit/>
          <w:trHeight w:val="235"/>
        </w:trPr>
        <w:tc>
          <w:tcPr>
            <w:tcW w:w="675" w:type="dxa"/>
          </w:tcPr>
          <w:p w:rsidR="00D37E1B" w:rsidRP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E1B" w:rsidRPr="00D37E1B" w:rsidTr="00237C40">
        <w:trPr>
          <w:cantSplit/>
          <w:trHeight w:val="283"/>
        </w:trPr>
        <w:tc>
          <w:tcPr>
            <w:tcW w:w="675" w:type="dxa"/>
          </w:tcPr>
          <w:p w:rsidR="00D37E1B" w:rsidRP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технологии в  энергетике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E1B" w:rsidRPr="00D37E1B" w:rsidTr="00237C40">
        <w:trPr>
          <w:cantSplit/>
          <w:trHeight w:val="229"/>
        </w:trPr>
        <w:tc>
          <w:tcPr>
            <w:tcW w:w="675" w:type="dxa"/>
          </w:tcPr>
          <w:p w:rsidR="00D37E1B" w:rsidRP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монтаж и эксплуатация ВЛИ смонтированных СИП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237C40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C40" w:rsidRPr="00D37E1B" w:rsidTr="00237C40">
        <w:trPr>
          <w:cantSplit/>
          <w:trHeight w:val="229"/>
        </w:trPr>
        <w:tc>
          <w:tcPr>
            <w:tcW w:w="675" w:type="dxa"/>
          </w:tcPr>
          <w:p w:rsidR="00237C40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37C40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 для испытаний и измерений электрических параметров электрооборудования</w:t>
            </w:r>
          </w:p>
        </w:tc>
        <w:tc>
          <w:tcPr>
            <w:tcW w:w="1418" w:type="dxa"/>
          </w:tcPr>
          <w:p w:rsidR="00237C40" w:rsidRDefault="00237C40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7C40" w:rsidRPr="00D37E1B" w:rsidTr="00237C40">
        <w:trPr>
          <w:cantSplit/>
          <w:trHeight w:val="229"/>
        </w:trPr>
        <w:tc>
          <w:tcPr>
            <w:tcW w:w="675" w:type="dxa"/>
          </w:tcPr>
          <w:p w:rsidR="00237C40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37C40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и измерения электрических параметров электрооборудования</w:t>
            </w:r>
          </w:p>
        </w:tc>
        <w:tc>
          <w:tcPr>
            <w:tcW w:w="1418" w:type="dxa"/>
          </w:tcPr>
          <w:p w:rsidR="00237C40" w:rsidRDefault="00237C40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E1B" w:rsidRPr="00D37E1B" w:rsidTr="00237C40">
        <w:trPr>
          <w:cantSplit/>
          <w:trHeight w:val="229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37E1B" w:rsidRP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Методики испытаний и измерений оборудования распределительных сетей  0,4-10 кВ</w:t>
            </w: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E1B" w:rsidRPr="00D37E1B" w:rsidTr="00237C40">
        <w:trPr>
          <w:cantSplit/>
          <w:trHeight w:val="229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ВЛ 0,4-10 кВ, выверка по</w:t>
            </w:r>
            <w:r w:rsidR="00237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опорной схеме </w:t>
            </w: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 0,4-10 кВ 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237C40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E1B" w:rsidRPr="00D37E1B" w:rsidTr="00237C40">
        <w:trPr>
          <w:cantSplit/>
          <w:trHeight w:val="176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работа с персоналом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237C40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E1B" w:rsidRPr="00D37E1B" w:rsidTr="00237C40">
        <w:trPr>
          <w:cantSplit/>
          <w:trHeight w:val="165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Оперативно-диспетчерское управление энергосетями.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E1B" w:rsidRPr="00D37E1B" w:rsidTr="00237C40">
        <w:trPr>
          <w:cantSplit/>
          <w:trHeight w:val="297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37E1B" w:rsidRP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работах на ВЛ и оборудовании, находящемся под наведенным напряжением</w:t>
            </w:r>
          </w:p>
        </w:tc>
        <w:tc>
          <w:tcPr>
            <w:tcW w:w="1418" w:type="dxa"/>
          </w:tcPr>
          <w:p w:rsidR="00D37E1B" w:rsidRPr="00D37E1B" w:rsidRDefault="00237C40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E1B" w:rsidRPr="00D37E1B" w:rsidTr="00237C40">
        <w:trPr>
          <w:cantSplit/>
          <w:trHeight w:val="131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37E1B" w:rsidRP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доврачебной помощи пострадавшим от травмирующих факторов.</w:t>
            </w: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E1B" w:rsidRPr="00D37E1B" w:rsidTr="00237C40">
        <w:trPr>
          <w:cantSplit/>
          <w:trHeight w:val="136"/>
        </w:trPr>
        <w:tc>
          <w:tcPr>
            <w:tcW w:w="675" w:type="dxa"/>
          </w:tcPr>
          <w:p w:rsidR="00D37E1B" w:rsidRPr="00D37E1B" w:rsidRDefault="00237C40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01077" w:rsidRPr="00D37E1B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D37E1B" w:rsidRDefault="00D37E1B" w:rsidP="00D37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E1B" w:rsidRPr="00237C40" w:rsidTr="00237C40">
        <w:trPr>
          <w:cantSplit/>
          <w:trHeight w:val="136"/>
        </w:trPr>
        <w:tc>
          <w:tcPr>
            <w:tcW w:w="675" w:type="dxa"/>
          </w:tcPr>
          <w:p w:rsidR="00D37E1B" w:rsidRPr="00237C40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37E1B" w:rsidRDefault="00D37E1B" w:rsidP="00D37E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01077" w:rsidRPr="00237C40" w:rsidRDefault="00901077" w:rsidP="00D37E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E1B" w:rsidRPr="00237C40" w:rsidRDefault="00237C40" w:rsidP="0023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D37E1B" w:rsidRPr="00D37E1B" w:rsidRDefault="00D37E1B" w:rsidP="00D37E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D7861" w:rsidRPr="00D37E1B" w:rsidRDefault="00FD7861" w:rsidP="00D37E1B">
      <w:pPr>
        <w:spacing w:after="0"/>
        <w:ind w:left="-284"/>
        <w:rPr>
          <w:rFonts w:ascii="Times New Roman" w:hAnsi="Times New Roman" w:cs="Times New Roman"/>
        </w:rPr>
      </w:pPr>
    </w:p>
    <w:sectPr w:rsidR="00FD7861" w:rsidRPr="00D37E1B" w:rsidSect="00D37E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D37E1B"/>
    <w:rsid w:val="00237C40"/>
    <w:rsid w:val="007F39D2"/>
    <w:rsid w:val="008D57F9"/>
    <w:rsid w:val="00901077"/>
    <w:rsid w:val="00D2173E"/>
    <w:rsid w:val="00D25BF9"/>
    <w:rsid w:val="00D37E1B"/>
    <w:rsid w:val="00F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cp:lastPrinted>2013-05-31T05:35:00Z</cp:lastPrinted>
  <dcterms:created xsi:type="dcterms:W3CDTF">2013-05-31T05:32:00Z</dcterms:created>
  <dcterms:modified xsi:type="dcterms:W3CDTF">2021-04-23T06:50:00Z</dcterms:modified>
</cp:coreProperties>
</file>